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Pr="00B97221" w:rsidRDefault="00B91F4A" w:rsidP="00267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>СООБЩЕНИЕ</w:t>
      </w:r>
      <w:r w:rsidR="00F7047C" w:rsidRPr="00B97221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9554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002D" w:rsidRPr="00B97221">
        <w:rPr>
          <w:rFonts w:ascii="Times New Roman" w:hAnsi="Times New Roman" w:cs="Times New Roman"/>
          <w:b/>
          <w:sz w:val="20"/>
          <w:szCs w:val="20"/>
        </w:rPr>
        <w:t>1</w:t>
      </w:r>
    </w:p>
    <w:p w:rsidR="00A45665" w:rsidRPr="00B97221" w:rsidRDefault="00B14612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проведении </w:t>
      </w:r>
      <w:r w:rsidR="00A45665"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внеочередного общего собрания собственников помещений многоквартирного дома проводимого в форме заочного голосования </w:t>
      </w:r>
      <w:r w:rsidR="0076454C"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 использованием системы ГИС ЖКХ  </w:t>
      </w:r>
      <w:r w:rsidR="00A45665"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адресу:</w:t>
      </w:r>
    </w:p>
    <w:p w:rsidR="00A45665" w:rsidRPr="00B97221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7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Тюмень, </w:t>
      </w:r>
      <w:r w:rsidR="0051425D" w:rsidRPr="00B97221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spellStart"/>
      <w:r w:rsidR="00F5002D" w:rsidRPr="00B97221">
        <w:rPr>
          <w:rFonts w:ascii="Times New Roman" w:hAnsi="Times New Roman" w:cs="Times New Roman"/>
          <w:b/>
          <w:sz w:val="20"/>
          <w:szCs w:val="20"/>
        </w:rPr>
        <w:t>Краснооктябрьская</w:t>
      </w:r>
      <w:proofErr w:type="spellEnd"/>
      <w:r w:rsidR="0051425D" w:rsidRPr="00B97221">
        <w:rPr>
          <w:rFonts w:ascii="Times New Roman" w:hAnsi="Times New Roman" w:cs="Times New Roman"/>
          <w:b/>
          <w:sz w:val="20"/>
          <w:szCs w:val="20"/>
        </w:rPr>
        <w:t xml:space="preserve">, дом № </w:t>
      </w:r>
      <w:r w:rsidR="00F5002D" w:rsidRPr="00B97221">
        <w:rPr>
          <w:rFonts w:ascii="Times New Roman" w:hAnsi="Times New Roman" w:cs="Times New Roman"/>
          <w:b/>
          <w:sz w:val="20"/>
          <w:szCs w:val="20"/>
        </w:rPr>
        <w:t xml:space="preserve">14, корпус </w:t>
      </w:r>
      <w:r w:rsidR="009554C6">
        <w:rPr>
          <w:rFonts w:ascii="Times New Roman" w:hAnsi="Times New Roman" w:cs="Times New Roman"/>
          <w:b/>
          <w:sz w:val="20"/>
          <w:szCs w:val="20"/>
        </w:rPr>
        <w:t>3.</w:t>
      </w:r>
    </w:p>
    <w:p w:rsidR="00A45665" w:rsidRPr="00B97221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14612" w:rsidRPr="00B97221" w:rsidRDefault="00B14612" w:rsidP="00BA6533">
      <w:pPr>
        <w:pStyle w:val="Default"/>
        <w:ind w:firstLine="708"/>
        <w:contextualSpacing/>
        <w:jc w:val="both"/>
        <w:rPr>
          <w:sz w:val="20"/>
          <w:szCs w:val="20"/>
        </w:rPr>
      </w:pPr>
      <w:proofErr w:type="gramStart"/>
      <w:r w:rsidRPr="00B97221">
        <w:rPr>
          <w:sz w:val="20"/>
          <w:szCs w:val="20"/>
        </w:rPr>
        <w:t xml:space="preserve">Сообщаем вам, что </w:t>
      </w:r>
      <w:r w:rsidR="0076454C" w:rsidRPr="00B97221">
        <w:rPr>
          <w:sz w:val="20"/>
          <w:szCs w:val="20"/>
        </w:rPr>
        <w:t>администратор</w:t>
      </w:r>
      <w:r w:rsidR="001F600D" w:rsidRPr="00B97221">
        <w:rPr>
          <w:sz w:val="20"/>
          <w:szCs w:val="20"/>
        </w:rPr>
        <w:t>ом</w:t>
      </w:r>
      <w:r w:rsidR="0076454C" w:rsidRPr="00B97221">
        <w:rPr>
          <w:sz w:val="20"/>
          <w:szCs w:val="20"/>
        </w:rPr>
        <w:t xml:space="preserve"> общего собрания </w:t>
      </w:r>
      <w:r w:rsidR="001F600D" w:rsidRPr="00B97221">
        <w:rPr>
          <w:sz w:val="20"/>
          <w:szCs w:val="20"/>
        </w:rPr>
        <w:t xml:space="preserve">собственников помещений МКД расположенного по адресу: г. Тюмень, ул. </w:t>
      </w:r>
      <w:proofErr w:type="spellStart"/>
      <w:r w:rsidR="00F5002D" w:rsidRPr="00B97221">
        <w:rPr>
          <w:sz w:val="20"/>
          <w:szCs w:val="20"/>
        </w:rPr>
        <w:t>Краснооктябрьская</w:t>
      </w:r>
      <w:proofErr w:type="spellEnd"/>
      <w:r w:rsidR="001F600D" w:rsidRPr="00B97221">
        <w:rPr>
          <w:sz w:val="20"/>
          <w:szCs w:val="20"/>
        </w:rPr>
        <w:t xml:space="preserve"> д.</w:t>
      </w:r>
      <w:r w:rsidR="00F5002D" w:rsidRPr="00B97221">
        <w:rPr>
          <w:sz w:val="20"/>
          <w:szCs w:val="20"/>
        </w:rPr>
        <w:t xml:space="preserve">14, корпус </w:t>
      </w:r>
      <w:r w:rsidR="009554C6">
        <w:rPr>
          <w:sz w:val="20"/>
          <w:szCs w:val="20"/>
        </w:rPr>
        <w:t>3</w:t>
      </w:r>
      <w:r w:rsidR="001F600D" w:rsidRPr="00B97221">
        <w:rPr>
          <w:sz w:val="20"/>
          <w:szCs w:val="20"/>
        </w:rPr>
        <w:t xml:space="preserve">, </w:t>
      </w:r>
      <w:r w:rsidR="00A85824" w:rsidRPr="00B97221">
        <w:rPr>
          <w:sz w:val="20"/>
          <w:szCs w:val="20"/>
        </w:rPr>
        <w:t>с использованием</w:t>
      </w:r>
      <w:r w:rsidR="0076454C" w:rsidRPr="00B97221">
        <w:rPr>
          <w:sz w:val="20"/>
          <w:szCs w:val="20"/>
        </w:rPr>
        <w:t xml:space="preserve"> ГИС ЖКХ</w:t>
      </w:r>
      <w:r w:rsidR="00A85824" w:rsidRPr="00B97221">
        <w:rPr>
          <w:sz w:val="20"/>
          <w:szCs w:val="20"/>
        </w:rPr>
        <w:t xml:space="preserve"> (ОСС)</w:t>
      </w:r>
      <w:r w:rsidR="0076454C" w:rsidRPr="00B97221">
        <w:rPr>
          <w:sz w:val="20"/>
          <w:szCs w:val="20"/>
        </w:rPr>
        <w:t xml:space="preserve"> </w:t>
      </w:r>
      <w:r w:rsidR="00A801BE" w:rsidRPr="00B97221">
        <w:rPr>
          <w:sz w:val="20"/>
          <w:szCs w:val="20"/>
        </w:rPr>
        <w:t xml:space="preserve">является </w:t>
      </w:r>
      <w:r w:rsidRPr="00B97221">
        <w:rPr>
          <w:sz w:val="20"/>
          <w:szCs w:val="20"/>
        </w:rPr>
        <w:t xml:space="preserve"> </w:t>
      </w:r>
      <w:r w:rsidR="0076454C" w:rsidRPr="00B97221">
        <w:rPr>
          <w:sz w:val="20"/>
          <w:szCs w:val="20"/>
        </w:rPr>
        <w:t>ООО УК «</w:t>
      </w:r>
      <w:proofErr w:type="spellStart"/>
      <w:r w:rsidR="0076454C" w:rsidRPr="00B97221">
        <w:rPr>
          <w:sz w:val="20"/>
          <w:szCs w:val="20"/>
        </w:rPr>
        <w:t>Алма</w:t>
      </w:r>
      <w:proofErr w:type="spellEnd"/>
      <w:r w:rsidR="0076454C" w:rsidRPr="00B97221">
        <w:rPr>
          <w:sz w:val="20"/>
          <w:szCs w:val="20"/>
        </w:rPr>
        <w:t xml:space="preserve">» адрес: г. Тюмень, ул. </w:t>
      </w:r>
      <w:r w:rsidR="00F5002D" w:rsidRPr="00B97221">
        <w:rPr>
          <w:sz w:val="20"/>
          <w:szCs w:val="20"/>
        </w:rPr>
        <w:t>Пражская</w:t>
      </w:r>
      <w:r w:rsidR="0076454C" w:rsidRPr="00B97221">
        <w:rPr>
          <w:sz w:val="20"/>
          <w:szCs w:val="20"/>
        </w:rPr>
        <w:t>, д.</w:t>
      </w:r>
      <w:r w:rsidR="00F5002D" w:rsidRPr="00B97221">
        <w:rPr>
          <w:sz w:val="20"/>
          <w:szCs w:val="20"/>
        </w:rPr>
        <w:t xml:space="preserve"> 49, корпус 2</w:t>
      </w:r>
      <w:r w:rsidRPr="00B97221">
        <w:rPr>
          <w:sz w:val="20"/>
          <w:szCs w:val="20"/>
        </w:rPr>
        <w:t>.</w:t>
      </w:r>
      <w:proofErr w:type="gramEnd"/>
    </w:p>
    <w:p w:rsidR="00A85824" w:rsidRPr="00B97221" w:rsidRDefault="00BD1446" w:rsidP="00BA6533">
      <w:pPr>
        <w:pStyle w:val="Default"/>
        <w:ind w:firstLine="708"/>
        <w:contextualSpacing/>
        <w:jc w:val="both"/>
        <w:rPr>
          <w:sz w:val="20"/>
          <w:szCs w:val="20"/>
        </w:rPr>
      </w:pPr>
      <w:r w:rsidRPr="00B97221">
        <w:rPr>
          <w:sz w:val="20"/>
          <w:szCs w:val="20"/>
        </w:rPr>
        <w:t>Для  участия в</w:t>
      </w:r>
      <w:r w:rsidR="002D0DE9" w:rsidRPr="00B97221">
        <w:rPr>
          <w:sz w:val="20"/>
          <w:szCs w:val="20"/>
        </w:rPr>
        <w:t xml:space="preserve"> голосовании</w:t>
      </w:r>
      <w:r w:rsidR="00A85824" w:rsidRPr="00B97221">
        <w:rPr>
          <w:sz w:val="20"/>
          <w:szCs w:val="20"/>
        </w:rPr>
        <w:t xml:space="preserve"> собственнику необходимо пройти регистрацию на сайте </w:t>
      </w:r>
      <w:hyperlink r:id="rId5" w:history="1">
        <w:proofErr w:type="spellStart"/>
        <w:r w:rsidR="00A85824" w:rsidRPr="00B97221">
          <w:rPr>
            <w:rStyle w:val="a9"/>
            <w:sz w:val="20"/>
            <w:szCs w:val="20"/>
            <w:lang w:val="en-US"/>
          </w:rPr>
          <w:t>dom</w:t>
        </w:r>
        <w:proofErr w:type="spellEnd"/>
        <w:r w:rsidR="00A85824" w:rsidRPr="00B97221">
          <w:rPr>
            <w:rStyle w:val="a9"/>
            <w:sz w:val="20"/>
            <w:szCs w:val="20"/>
          </w:rPr>
          <w:t>.</w:t>
        </w:r>
        <w:proofErr w:type="spellStart"/>
        <w:r w:rsidR="00A85824" w:rsidRPr="00B97221">
          <w:rPr>
            <w:rStyle w:val="a9"/>
            <w:sz w:val="20"/>
            <w:szCs w:val="20"/>
            <w:lang w:val="en-US"/>
          </w:rPr>
          <w:t>gosuslugi</w:t>
        </w:r>
        <w:proofErr w:type="spellEnd"/>
        <w:r w:rsidR="00A85824" w:rsidRPr="00B97221">
          <w:rPr>
            <w:rStyle w:val="a9"/>
            <w:sz w:val="20"/>
            <w:szCs w:val="20"/>
          </w:rPr>
          <w:t>.</w:t>
        </w:r>
        <w:proofErr w:type="spellStart"/>
        <w:r w:rsidR="00A85824" w:rsidRPr="00B97221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Pr="00B97221">
        <w:rPr>
          <w:sz w:val="20"/>
          <w:szCs w:val="20"/>
        </w:rPr>
        <w:t>.</w:t>
      </w:r>
      <w:r w:rsidR="00EA706E" w:rsidRPr="00B97221">
        <w:rPr>
          <w:sz w:val="20"/>
          <w:szCs w:val="20"/>
        </w:rPr>
        <w:t>, после регистрации в личном кабинете нажмите на гиперссылку «Голосование по дому» на главной странице личного кабинета.</w:t>
      </w:r>
    </w:p>
    <w:p w:rsidR="00BD1446" w:rsidRPr="00B97221" w:rsidRDefault="00EA706E" w:rsidP="00F7047C">
      <w:pPr>
        <w:pStyle w:val="Default"/>
        <w:contextualSpacing/>
        <w:jc w:val="both"/>
        <w:rPr>
          <w:sz w:val="20"/>
          <w:szCs w:val="20"/>
        </w:rPr>
      </w:pPr>
      <w:r w:rsidRPr="00B97221">
        <w:rPr>
          <w:sz w:val="20"/>
          <w:szCs w:val="20"/>
        </w:rPr>
        <w:t xml:space="preserve"> Т</w:t>
      </w:r>
      <w:r w:rsidR="00BD1446" w:rsidRPr="00B97221">
        <w:rPr>
          <w:sz w:val="20"/>
          <w:szCs w:val="20"/>
        </w:rPr>
        <w:t>е собственники</w:t>
      </w:r>
      <w:r w:rsidR="002D0DE9" w:rsidRPr="00B97221">
        <w:rPr>
          <w:sz w:val="20"/>
          <w:szCs w:val="20"/>
        </w:rPr>
        <w:t>,</w:t>
      </w:r>
      <w:r w:rsidR="00BD1446" w:rsidRPr="00B97221">
        <w:rPr>
          <w:sz w:val="20"/>
          <w:szCs w:val="20"/>
        </w:rPr>
        <w:t xml:space="preserve"> кто не пользуетс</w:t>
      </w:r>
      <w:r w:rsidR="00F30390" w:rsidRPr="00B97221">
        <w:rPr>
          <w:sz w:val="20"/>
          <w:szCs w:val="20"/>
        </w:rPr>
        <w:t>я личным кабинето</w:t>
      </w:r>
      <w:r w:rsidR="001F600D" w:rsidRPr="00B97221">
        <w:rPr>
          <w:sz w:val="20"/>
          <w:szCs w:val="20"/>
        </w:rPr>
        <w:t>м</w:t>
      </w:r>
      <w:r w:rsidR="00F30390" w:rsidRPr="00B97221">
        <w:rPr>
          <w:sz w:val="20"/>
          <w:szCs w:val="20"/>
        </w:rPr>
        <w:t xml:space="preserve"> в ГИС ЖКХ</w:t>
      </w:r>
      <w:r w:rsidR="002D0DE9" w:rsidRPr="00B97221">
        <w:rPr>
          <w:sz w:val="20"/>
          <w:szCs w:val="20"/>
        </w:rPr>
        <w:t>,</w:t>
      </w:r>
      <w:r w:rsidR="00F30390" w:rsidRPr="00B97221">
        <w:rPr>
          <w:sz w:val="20"/>
          <w:szCs w:val="20"/>
        </w:rPr>
        <w:t xml:space="preserve"> могут получить и</w:t>
      </w:r>
      <w:r w:rsidR="00BD1446" w:rsidRPr="00B97221">
        <w:rPr>
          <w:sz w:val="20"/>
          <w:szCs w:val="20"/>
        </w:rPr>
        <w:t xml:space="preserve"> заполнить </w:t>
      </w:r>
      <w:r w:rsidR="002D0DE9" w:rsidRPr="00B97221">
        <w:rPr>
          <w:sz w:val="20"/>
          <w:szCs w:val="20"/>
        </w:rPr>
        <w:t>бумажный вариант бюллетеня</w:t>
      </w:r>
      <w:r w:rsidR="00BD1446" w:rsidRPr="00B97221">
        <w:rPr>
          <w:sz w:val="20"/>
          <w:szCs w:val="20"/>
        </w:rPr>
        <w:t xml:space="preserve"> в офисе ООО УК «</w:t>
      </w:r>
      <w:proofErr w:type="spellStart"/>
      <w:r w:rsidR="00BD1446" w:rsidRPr="00B97221">
        <w:rPr>
          <w:sz w:val="20"/>
          <w:szCs w:val="20"/>
        </w:rPr>
        <w:t>Алма</w:t>
      </w:r>
      <w:proofErr w:type="spellEnd"/>
      <w:r w:rsidR="00BD1446" w:rsidRPr="00B97221">
        <w:rPr>
          <w:sz w:val="20"/>
          <w:szCs w:val="20"/>
        </w:rPr>
        <w:t>»</w:t>
      </w:r>
      <w:r w:rsidR="002D0DE9" w:rsidRPr="00B97221">
        <w:rPr>
          <w:sz w:val="20"/>
          <w:szCs w:val="20"/>
        </w:rPr>
        <w:t>,</w:t>
      </w:r>
      <w:r w:rsidR="00BD1446" w:rsidRPr="00B97221">
        <w:rPr>
          <w:sz w:val="20"/>
          <w:szCs w:val="20"/>
        </w:rPr>
        <w:t xml:space="preserve"> расположенного по адресу: </w:t>
      </w:r>
      <w:r w:rsidR="00F30390" w:rsidRPr="00B97221">
        <w:rPr>
          <w:color w:val="000000" w:themeColor="text1"/>
          <w:sz w:val="20"/>
          <w:szCs w:val="20"/>
        </w:rPr>
        <w:t>г. Тюмень, ул. Пражская, д. 49 корп. 2, офис 1</w:t>
      </w:r>
      <w:r w:rsidR="00F30390" w:rsidRPr="00B97221">
        <w:rPr>
          <w:sz w:val="20"/>
          <w:szCs w:val="20"/>
        </w:rPr>
        <w:t xml:space="preserve"> </w:t>
      </w:r>
      <w:r w:rsidR="00BD1446" w:rsidRPr="00B97221">
        <w:rPr>
          <w:sz w:val="20"/>
          <w:szCs w:val="20"/>
        </w:rPr>
        <w:t xml:space="preserve"> (</w:t>
      </w:r>
      <w:r w:rsidR="00F30390" w:rsidRPr="00B97221">
        <w:rPr>
          <w:sz w:val="20"/>
          <w:szCs w:val="20"/>
        </w:rPr>
        <w:t xml:space="preserve">с </w:t>
      </w:r>
      <w:proofErr w:type="spellStart"/>
      <w:r w:rsidR="00F30390" w:rsidRPr="00B97221">
        <w:rPr>
          <w:sz w:val="20"/>
          <w:szCs w:val="20"/>
        </w:rPr>
        <w:t>пон</w:t>
      </w:r>
      <w:proofErr w:type="spellEnd"/>
      <w:r w:rsidR="00F30390" w:rsidRPr="00B97221">
        <w:rPr>
          <w:sz w:val="20"/>
          <w:szCs w:val="20"/>
        </w:rPr>
        <w:t>.- пят</w:t>
      </w:r>
      <w:proofErr w:type="gramStart"/>
      <w:r w:rsidR="00F30390" w:rsidRPr="00B97221">
        <w:rPr>
          <w:sz w:val="20"/>
          <w:szCs w:val="20"/>
        </w:rPr>
        <w:t>.</w:t>
      </w:r>
      <w:proofErr w:type="gramEnd"/>
      <w:r w:rsidR="00F30390" w:rsidRPr="00B97221">
        <w:rPr>
          <w:sz w:val="20"/>
          <w:szCs w:val="20"/>
        </w:rPr>
        <w:t xml:space="preserve"> </w:t>
      </w:r>
      <w:proofErr w:type="gramStart"/>
      <w:r w:rsidR="00BD1446" w:rsidRPr="00B97221">
        <w:rPr>
          <w:sz w:val="20"/>
          <w:szCs w:val="20"/>
        </w:rPr>
        <w:t>с</w:t>
      </w:r>
      <w:proofErr w:type="gramEnd"/>
      <w:r w:rsidR="00BD1446" w:rsidRPr="00B97221">
        <w:rPr>
          <w:sz w:val="20"/>
          <w:szCs w:val="20"/>
        </w:rPr>
        <w:t xml:space="preserve"> 9</w:t>
      </w:r>
      <w:r w:rsidR="00F30390" w:rsidRPr="00B97221">
        <w:rPr>
          <w:sz w:val="20"/>
          <w:szCs w:val="20"/>
        </w:rPr>
        <w:t>:00 до 17:00)</w:t>
      </w:r>
      <w:r w:rsidR="0027483C" w:rsidRPr="00B97221">
        <w:rPr>
          <w:sz w:val="20"/>
          <w:szCs w:val="20"/>
        </w:rPr>
        <w:t xml:space="preserve"> </w:t>
      </w:r>
      <w:r w:rsidR="00790E8C">
        <w:rPr>
          <w:sz w:val="20"/>
          <w:szCs w:val="20"/>
        </w:rPr>
        <w:t xml:space="preserve">с </w:t>
      </w:r>
      <w:r w:rsidR="00B526E1" w:rsidRPr="00B97221">
        <w:rPr>
          <w:sz w:val="20"/>
          <w:szCs w:val="20"/>
        </w:rPr>
        <w:t>29 ноября</w:t>
      </w:r>
      <w:r w:rsidR="007E7DFF" w:rsidRPr="00B97221">
        <w:rPr>
          <w:sz w:val="20"/>
          <w:szCs w:val="20"/>
        </w:rPr>
        <w:t xml:space="preserve"> </w:t>
      </w:r>
      <w:r w:rsidR="00EB357B" w:rsidRPr="00B97221">
        <w:rPr>
          <w:sz w:val="20"/>
          <w:szCs w:val="20"/>
        </w:rPr>
        <w:t xml:space="preserve">2024г. по </w:t>
      </w:r>
      <w:r w:rsidR="007E7DFF" w:rsidRPr="00B97221">
        <w:rPr>
          <w:sz w:val="20"/>
          <w:szCs w:val="20"/>
        </w:rPr>
        <w:t>25</w:t>
      </w:r>
      <w:r w:rsidR="00EB357B" w:rsidRPr="00B97221">
        <w:rPr>
          <w:sz w:val="20"/>
          <w:szCs w:val="20"/>
        </w:rPr>
        <w:t xml:space="preserve"> </w:t>
      </w:r>
      <w:r w:rsidR="007E7DFF" w:rsidRPr="00B97221">
        <w:rPr>
          <w:sz w:val="20"/>
          <w:szCs w:val="20"/>
        </w:rPr>
        <w:t>декабря</w:t>
      </w:r>
      <w:r w:rsidR="00EB357B" w:rsidRPr="00B97221">
        <w:rPr>
          <w:sz w:val="20"/>
          <w:szCs w:val="20"/>
        </w:rPr>
        <w:t xml:space="preserve"> 2024г. </w:t>
      </w:r>
    </w:p>
    <w:p w:rsidR="0049203E" w:rsidRPr="00B97221" w:rsidRDefault="00A801BE" w:rsidP="00F30390">
      <w:pPr>
        <w:pStyle w:val="Default"/>
        <w:ind w:firstLine="708"/>
        <w:contextualSpacing/>
        <w:jc w:val="both"/>
        <w:rPr>
          <w:b/>
          <w:sz w:val="20"/>
          <w:szCs w:val="20"/>
        </w:rPr>
      </w:pPr>
      <w:r w:rsidRPr="00B97221">
        <w:rPr>
          <w:b/>
          <w:sz w:val="20"/>
          <w:szCs w:val="20"/>
        </w:rPr>
        <w:t xml:space="preserve">Начало собрания через систему ГИС ЖКХ </w:t>
      </w:r>
      <w:r w:rsidR="00790E8C" w:rsidRPr="00790E8C">
        <w:rPr>
          <w:b/>
          <w:sz w:val="20"/>
          <w:szCs w:val="20"/>
        </w:rPr>
        <w:t>на сайте</w:t>
      </w:r>
      <w:r w:rsidR="00790E8C" w:rsidRPr="00B97221">
        <w:rPr>
          <w:sz w:val="20"/>
          <w:szCs w:val="20"/>
        </w:rPr>
        <w:t xml:space="preserve"> </w:t>
      </w:r>
      <w:hyperlink r:id="rId6" w:history="1">
        <w:proofErr w:type="spellStart"/>
        <w:r w:rsidR="00790E8C" w:rsidRPr="00B97221">
          <w:rPr>
            <w:rStyle w:val="a9"/>
            <w:sz w:val="20"/>
            <w:szCs w:val="20"/>
            <w:lang w:val="en-US"/>
          </w:rPr>
          <w:t>dom</w:t>
        </w:r>
        <w:proofErr w:type="spellEnd"/>
        <w:r w:rsidR="00790E8C" w:rsidRPr="00B97221">
          <w:rPr>
            <w:rStyle w:val="a9"/>
            <w:sz w:val="20"/>
            <w:szCs w:val="20"/>
          </w:rPr>
          <w:t>.</w:t>
        </w:r>
        <w:proofErr w:type="spellStart"/>
        <w:r w:rsidR="00790E8C" w:rsidRPr="00B97221">
          <w:rPr>
            <w:rStyle w:val="a9"/>
            <w:sz w:val="20"/>
            <w:szCs w:val="20"/>
            <w:lang w:val="en-US"/>
          </w:rPr>
          <w:t>gosuslugi</w:t>
        </w:r>
        <w:proofErr w:type="spellEnd"/>
        <w:r w:rsidR="00790E8C" w:rsidRPr="00B97221">
          <w:rPr>
            <w:rStyle w:val="a9"/>
            <w:sz w:val="20"/>
            <w:szCs w:val="20"/>
          </w:rPr>
          <w:t>.</w:t>
        </w:r>
        <w:proofErr w:type="spellStart"/>
        <w:r w:rsidR="00790E8C" w:rsidRPr="00B97221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="00BD1446" w:rsidRPr="00B97221">
        <w:rPr>
          <w:b/>
          <w:sz w:val="20"/>
          <w:szCs w:val="20"/>
        </w:rPr>
        <w:t xml:space="preserve"> состоится с </w:t>
      </w:r>
      <w:r w:rsidR="0027483C" w:rsidRPr="00B97221">
        <w:rPr>
          <w:b/>
          <w:sz w:val="20"/>
          <w:szCs w:val="20"/>
        </w:rPr>
        <w:t xml:space="preserve">08:00 ч.  </w:t>
      </w:r>
      <w:r w:rsidR="009554C6">
        <w:rPr>
          <w:b/>
          <w:sz w:val="20"/>
          <w:szCs w:val="20"/>
        </w:rPr>
        <w:t>29</w:t>
      </w:r>
      <w:r w:rsidR="007E7DFF" w:rsidRPr="00B97221">
        <w:rPr>
          <w:b/>
          <w:sz w:val="20"/>
          <w:szCs w:val="20"/>
        </w:rPr>
        <w:t xml:space="preserve"> ноября</w:t>
      </w:r>
      <w:r w:rsidR="00BD1446" w:rsidRPr="00B97221">
        <w:rPr>
          <w:b/>
          <w:sz w:val="20"/>
          <w:szCs w:val="20"/>
        </w:rPr>
        <w:t xml:space="preserve"> 2024г. до  </w:t>
      </w:r>
      <w:r w:rsidR="00B526E1" w:rsidRPr="00B97221">
        <w:rPr>
          <w:b/>
          <w:sz w:val="20"/>
          <w:szCs w:val="20"/>
        </w:rPr>
        <w:t>20</w:t>
      </w:r>
      <w:r w:rsidR="0027483C" w:rsidRPr="00B97221">
        <w:rPr>
          <w:b/>
          <w:sz w:val="20"/>
          <w:szCs w:val="20"/>
        </w:rPr>
        <w:t xml:space="preserve">:00 ч. </w:t>
      </w:r>
      <w:r w:rsidR="007E7DFF" w:rsidRPr="00B97221">
        <w:rPr>
          <w:b/>
          <w:sz w:val="20"/>
          <w:szCs w:val="20"/>
        </w:rPr>
        <w:t>25 декабря</w:t>
      </w:r>
      <w:r w:rsidR="00BD1446" w:rsidRPr="00B97221">
        <w:rPr>
          <w:b/>
          <w:sz w:val="20"/>
          <w:szCs w:val="20"/>
        </w:rPr>
        <w:t xml:space="preserve"> 2024г.</w:t>
      </w:r>
    </w:p>
    <w:p w:rsidR="001933E9" w:rsidRPr="00790E8C" w:rsidRDefault="005B6182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0E8C">
        <w:rPr>
          <w:rFonts w:ascii="Times New Roman" w:hAnsi="Times New Roman" w:cs="Times New Roman"/>
          <w:sz w:val="20"/>
          <w:szCs w:val="20"/>
          <w:u w:val="single"/>
        </w:rPr>
        <w:t>Просим вас принять участи</w:t>
      </w:r>
      <w:r w:rsidR="00DA7A3A" w:rsidRPr="00790E8C">
        <w:rPr>
          <w:rFonts w:ascii="Times New Roman" w:hAnsi="Times New Roman" w:cs="Times New Roman"/>
          <w:sz w:val="20"/>
          <w:szCs w:val="20"/>
          <w:u w:val="single"/>
        </w:rPr>
        <w:t xml:space="preserve">е в проводимом </w:t>
      </w:r>
      <w:r w:rsidR="00A70059" w:rsidRPr="00790E8C">
        <w:rPr>
          <w:rFonts w:ascii="Times New Roman" w:hAnsi="Times New Roman" w:cs="Times New Roman"/>
          <w:sz w:val="20"/>
          <w:szCs w:val="20"/>
          <w:u w:val="single"/>
        </w:rPr>
        <w:t>внеочередном общем собрании</w:t>
      </w:r>
      <w:r w:rsidR="00DA7A3A" w:rsidRPr="00790E8C">
        <w:rPr>
          <w:rFonts w:ascii="Times New Roman" w:hAnsi="Times New Roman" w:cs="Times New Roman"/>
          <w:sz w:val="20"/>
          <w:szCs w:val="20"/>
          <w:u w:val="single"/>
        </w:rPr>
        <w:t xml:space="preserve"> собственников помещений </w:t>
      </w:r>
      <w:r w:rsidR="00C61E59" w:rsidRPr="00790E8C">
        <w:rPr>
          <w:rFonts w:ascii="Times New Roman" w:hAnsi="Times New Roman" w:cs="Times New Roman"/>
          <w:sz w:val="20"/>
          <w:szCs w:val="20"/>
          <w:u w:val="single"/>
        </w:rPr>
        <w:t>в многоквартирном доме</w:t>
      </w:r>
      <w:r w:rsidR="00F30390" w:rsidRPr="00790E8C">
        <w:rPr>
          <w:rFonts w:ascii="Times New Roman" w:hAnsi="Times New Roman" w:cs="Times New Roman"/>
          <w:sz w:val="20"/>
          <w:szCs w:val="20"/>
          <w:u w:val="single"/>
        </w:rPr>
        <w:t xml:space="preserve"> в форме заочного голосования с использованием системы ГИС ЖКХ.</w:t>
      </w:r>
    </w:p>
    <w:p w:rsidR="00F30390" w:rsidRPr="00790E8C" w:rsidRDefault="00F30390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:rsidR="00A70059" w:rsidRPr="00B97221" w:rsidRDefault="00A70059" w:rsidP="00BA6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>Повестка дня общего собрания:</w:t>
      </w:r>
    </w:p>
    <w:p w:rsidR="00E27919" w:rsidRPr="00B97221" w:rsidRDefault="00C63618" w:rsidP="009B583D">
      <w:pPr>
        <w:pStyle w:val="ConsPlusNonformat"/>
        <w:mirrorIndents/>
        <w:jc w:val="both"/>
        <w:rPr>
          <w:rFonts w:ascii="Times New Roman" w:hAnsi="Times New Roman" w:cs="Times New Roman"/>
          <w:b/>
        </w:rPr>
      </w:pPr>
      <w:r w:rsidRPr="00B97221">
        <w:rPr>
          <w:rFonts w:ascii="Times New Roman" w:hAnsi="Times New Roman" w:cs="Times New Roman"/>
          <w:b/>
        </w:rPr>
        <w:t xml:space="preserve">ВОПРОС 1: </w:t>
      </w:r>
    </w:p>
    <w:p w:rsidR="009554C6" w:rsidRPr="009B1D1E" w:rsidRDefault="009554C6" w:rsidP="009554C6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B1D1E">
        <w:rPr>
          <w:rFonts w:ascii="Times New Roman" w:hAnsi="Times New Roman" w:cs="Times New Roman"/>
          <w:color w:val="000000" w:themeColor="text1"/>
        </w:rPr>
        <w:t xml:space="preserve">Избрать Председателем собрания –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Алексееву Светлану Петровну </w:t>
      </w:r>
      <w:r w:rsidRPr="009B1D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кв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№ 95</w:t>
      </w:r>
      <w:r w:rsidRPr="009B1D1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9554C6" w:rsidRPr="009B1D1E" w:rsidRDefault="009554C6" w:rsidP="009554C6">
      <w:pPr>
        <w:tabs>
          <w:tab w:val="left" w:pos="972"/>
        </w:tabs>
        <w:spacing w:after="0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B1D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Секретарем собрания –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Чумак Дениса Анатольевича, кв. № 133</w:t>
      </w:r>
      <w:r w:rsidRPr="009B1D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1C6F3E" w:rsidRDefault="009554C6" w:rsidP="00955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1D1E">
        <w:rPr>
          <w:rFonts w:ascii="Times New Roman" w:hAnsi="Times New Roman" w:cs="Times New Roman"/>
        </w:rPr>
        <w:t xml:space="preserve">Наделить их </w:t>
      </w:r>
      <w:r w:rsidRPr="009B1D1E">
        <w:rPr>
          <w:rFonts w:ascii="Times New Roman" w:eastAsia="Calibri" w:hAnsi="Times New Roman" w:cs="Times New Roman"/>
        </w:rPr>
        <w:t>полномочиями по подписанию протокола общего собрания.</w:t>
      </w:r>
    </w:p>
    <w:p w:rsidR="009554C6" w:rsidRPr="00B97221" w:rsidRDefault="009554C6" w:rsidP="009554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919" w:rsidRPr="00B97221" w:rsidRDefault="00E0266A" w:rsidP="00DA5D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>ВОПРОС 2</w:t>
      </w:r>
      <w:r w:rsidR="00892518" w:rsidRPr="00B972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9554C6" w:rsidRDefault="009554C6" w:rsidP="009554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D1E">
        <w:rPr>
          <w:rFonts w:ascii="Times New Roman" w:hAnsi="Times New Roman" w:cs="Times New Roman"/>
          <w:color w:val="000000" w:themeColor="text1"/>
          <w:sz w:val="20"/>
          <w:szCs w:val="20"/>
        </w:rPr>
        <w:t>Утвердить состав Совета многоквартирного дома:</w:t>
      </w:r>
    </w:p>
    <w:p w:rsidR="009554C6" w:rsidRPr="009B1D1E" w:rsidRDefault="009554C6" w:rsidP="009554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t xml:space="preserve"> </w:t>
      </w:r>
      <w:proofErr w:type="spellStart"/>
      <w:r w:rsidRPr="007D56CE">
        <w:rPr>
          <w:rFonts w:ascii="Times New Roman" w:hAnsi="Times New Roman" w:cs="Times New Roman"/>
          <w:color w:val="000000" w:themeColor="text1"/>
          <w:sz w:val="20"/>
          <w:szCs w:val="20"/>
        </w:rPr>
        <w:t>Толстоухова</w:t>
      </w:r>
      <w:proofErr w:type="spellEnd"/>
      <w:r w:rsidRPr="007D56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Татьяна Александровна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кв. № 11;</w:t>
      </w:r>
    </w:p>
    <w:p w:rsidR="009554C6" w:rsidRPr="009B1D1E" w:rsidRDefault="009554C6" w:rsidP="009554C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B1D1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Алексеева Светлана Петровна</w:t>
      </w:r>
      <w:r w:rsidRPr="009B1D1E">
        <w:rPr>
          <w:rFonts w:ascii="Times New Roman" w:hAnsi="Times New Roman" w:cs="Times New Roman"/>
          <w:sz w:val="20"/>
          <w:szCs w:val="20"/>
        </w:rPr>
        <w:t xml:space="preserve">, кв. № </w:t>
      </w:r>
      <w:r>
        <w:rPr>
          <w:rFonts w:ascii="Times New Roman" w:hAnsi="Times New Roman" w:cs="Times New Roman"/>
          <w:sz w:val="20"/>
          <w:szCs w:val="20"/>
        </w:rPr>
        <w:t>95</w:t>
      </w:r>
      <w:r w:rsidRPr="009B1D1E">
        <w:rPr>
          <w:rFonts w:ascii="Times New Roman" w:hAnsi="Times New Roman" w:cs="Times New Roman"/>
          <w:sz w:val="20"/>
          <w:szCs w:val="20"/>
        </w:rPr>
        <w:t>;</w:t>
      </w:r>
    </w:p>
    <w:p w:rsidR="009554C6" w:rsidRPr="009B1D1E" w:rsidRDefault="009554C6" w:rsidP="009554C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Гайдамак Елена Михайловна</w:t>
      </w:r>
      <w:r w:rsidRPr="009B1D1E">
        <w:rPr>
          <w:rFonts w:ascii="Times New Roman" w:hAnsi="Times New Roman" w:cs="Times New Roman"/>
          <w:sz w:val="20"/>
          <w:szCs w:val="20"/>
        </w:rPr>
        <w:t xml:space="preserve">, кв. № </w:t>
      </w:r>
      <w:r>
        <w:rPr>
          <w:rFonts w:ascii="Times New Roman" w:hAnsi="Times New Roman" w:cs="Times New Roman"/>
          <w:sz w:val="20"/>
          <w:szCs w:val="20"/>
        </w:rPr>
        <w:t>120</w:t>
      </w:r>
      <w:r w:rsidRPr="009B1D1E">
        <w:rPr>
          <w:rFonts w:ascii="Times New Roman" w:hAnsi="Times New Roman" w:cs="Times New Roman"/>
          <w:sz w:val="20"/>
          <w:szCs w:val="20"/>
        </w:rPr>
        <w:t>;</w:t>
      </w:r>
    </w:p>
    <w:p w:rsidR="009554C6" w:rsidRDefault="009554C6" w:rsidP="009554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1D1E">
        <w:rPr>
          <w:rFonts w:ascii="Times New Roman" w:hAnsi="Times New Roman" w:cs="Times New Roman"/>
          <w:sz w:val="20"/>
          <w:szCs w:val="20"/>
        </w:rPr>
        <w:t xml:space="preserve">- </w:t>
      </w:r>
      <w:r w:rsidRPr="00BC3432">
        <w:rPr>
          <w:rFonts w:ascii="Times New Roman" w:hAnsi="Times New Roman" w:cs="Times New Roman"/>
          <w:color w:val="000000" w:themeColor="text1"/>
          <w:sz w:val="20"/>
          <w:szCs w:val="20"/>
        </w:rPr>
        <w:t>Березовский Георгий Борисович</w:t>
      </w:r>
      <w:r w:rsidRPr="009B1D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кв. №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117</w:t>
      </w:r>
      <w:r w:rsidRPr="009B1D1E">
        <w:rPr>
          <w:rFonts w:ascii="Times New Roman" w:hAnsi="Times New Roman" w:cs="Times New Roman"/>
          <w:sz w:val="20"/>
          <w:szCs w:val="20"/>
        </w:rPr>
        <w:t>;</w:t>
      </w:r>
    </w:p>
    <w:p w:rsidR="009554C6" w:rsidRDefault="009554C6" w:rsidP="009554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Чумак Денис Анатольевич, кв. № 133</w:t>
      </w:r>
    </w:p>
    <w:p w:rsidR="009554C6" w:rsidRPr="009B1D1E" w:rsidRDefault="009554C6" w:rsidP="009554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Ниязов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Хабис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Рифхатович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>, кв. 138.</w:t>
      </w:r>
    </w:p>
    <w:p w:rsidR="009554C6" w:rsidRDefault="009554C6" w:rsidP="009554C6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B1D1E">
        <w:rPr>
          <w:rFonts w:ascii="Times New Roman" w:hAnsi="Times New Roman" w:cs="Times New Roman"/>
          <w:color w:val="000000" w:themeColor="text1"/>
        </w:rPr>
        <w:t>Определить срок полномочий  Совета многоквартирного дома - 2 года.</w:t>
      </w:r>
    </w:p>
    <w:p w:rsidR="009554C6" w:rsidRDefault="009554C6" w:rsidP="009554C6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:rsidR="00E27919" w:rsidRPr="00B97221" w:rsidRDefault="002E2E80" w:rsidP="009554C6">
      <w:pPr>
        <w:pStyle w:val="ConsPlusNonformat"/>
        <w:mirrorIndents/>
        <w:jc w:val="both"/>
        <w:rPr>
          <w:rFonts w:ascii="Times New Roman" w:hAnsi="Times New Roman" w:cs="Times New Roman"/>
        </w:rPr>
      </w:pPr>
      <w:r w:rsidRPr="00B97221">
        <w:rPr>
          <w:rFonts w:ascii="Times New Roman" w:hAnsi="Times New Roman" w:cs="Times New Roman"/>
          <w:b/>
        </w:rPr>
        <w:t xml:space="preserve">ВОПРОС </w:t>
      </w:r>
      <w:r w:rsidR="00E0266A" w:rsidRPr="00B97221">
        <w:rPr>
          <w:rFonts w:ascii="Times New Roman" w:hAnsi="Times New Roman" w:cs="Times New Roman"/>
          <w:b/>
        </w:rPr>
        <w:t>3</w:t>
      </w:r>
      <w:r w:rsidRPr="00B97221">
        <w:rPr>
          <w:rFonts w:ascii="Times New Roman" w:hAnsi="Times New Roman" w:cs="Times New Roman"/>
          <w:b/>
        </w:rPr>
        <w:t>:</w:t>
      </w:r>
      <w:r w:rsidRPr="00B97221">
        <w:rPr>
          <w:rFonts w:ascii="Times New Roman" w:hAnsi="Times New Roman" w:cs="Times New Roman"/>
        </w:rPr>
        <w:t xml:space="preserve"> </w:t>
      </w:r>
    </w:p>
    <w:p w:rsidR="00E27919" w:rsidRPr="00B97221" w:rsidRDefault="00E27919" w:rsidP="009C41F9">
      <w:pPr>
        <w:pStyle w:val="ConsPlusNonformat"/>
        <w:ind w:firstLine="708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97221">
        <w:rPr>
          <w:rFonts w:ascii="Times New Roman" w:hAnsi="Times New Roman" w:cs="Times New Roman"/>
        </w:rPr>
        <w:t xml:space="preserve">Избрать председателем Совета многоквартирного дома: </w:t>
      </w:r>
      <w:r w:rsidR="009554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Алексееву Светлану Петровну </w:t>
      </w:r>
      <w:r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кв. </w:t>
      </w:r>
      <w:r w:rsidR="009554C6">
        <w:rPr>
          <w:rFonts w:ascii="Times New Roman" w:hAnsi="Times New Roman" w:cs="Times New Roman"/>
          <w:color w:val="000000" w:themeColor="text1"/>
          <w:shd w:val="clear" w:color="auto" w:fill="FFFFFF"/>
        </w:rPr>
        <w:t>№ 95</w:t>
      </w:r>
      <w:r w:rsidRPr="00B972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27919" w:rsidRPr="00B97221" w:rsidRDefault="00E27919" w:rsidP="009C41F9">
      <w:pPr>
        <w:spacing w:after="0" w:line="240" w:lineRule="auto"/>
        <w:ind w:left="132" w:right="141"/>
        <w:contextualSpacing/>
        <w:jc w:val="both"/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Наделить председателя Совета многоквартирного дома полномочиями на подписание от имени всех собственников МКД </w:t>
      </w:r>
      <w:r w:rsidR="002D0DE9"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>дополнительных</w:t>
      </w:r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 xml:space="preserve"> </w:t>
      </w:r>
      <w:r w:rsidRPr="00B97221">
        <w:rPr>
          <w:rFonts w:ascii="Times New Roman" w:hAnsi="Times New Roman" w:cs="Times New Roman"/>
          <w:color w:val="0E0E0F"/>
          <w:sz w:val="20"/>
          <w:szCs w:val="20"/>
        </w:rPr>
        <w:t>соглашений к договору управления</w:t>
      </w:r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 xml:space="preserve"> МКД с ООО УК «</w:t>
      </w:r>
      <w:proofErr w:type="spellStart"/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>Алма</w:t>
      </w:r>
      <w:proofErr w:type="spellEnd"/>
      <w:r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>»</w:t>
      </w:r>
      <w:r w:rsidR="00B526E1" w:rsidRPr="00B97221">
        <w:rPr>
          <w:rFonts w:ascii="Times New Roman" w:hAnsi="Times New Roman" w:cs="Times New Roman"/>
          <w:color w:val="0E0E0F"/>
          <w:sz w:val="20"/>
          <w:szCs w:val="20"/>
          <w:shd w:val="clear" w:color="auto" w:fill="FFFFFF"/>
        </w:rPr>
        <w:t xml:space="preserve">; </w:t>
      </w:r>
      <w:proofErr w:type="gramStart"/>
      <w:r w:rsidR="00B526E1"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</w:rPr>
        <w:t>аделить полномочиями на осуществление  контроля</w:t>
      </w:r>
      <w:r w:rsidRPr="00B972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за выполнением обязательств по заключенным договорам оказания услуг и выполнения работ по содержанию и ремонту общего имущества в многоквартирном доме, подписанию актов приемки оказанных услуг и выполненных работ, о нарушении нормативов качества или периодичности оказания услуг и выполнения, о не предоставлении коммунальных услуг или предоставлении коммунальных услуг ненадлежащего качества.</w:t>
      </w:r>
      <w:proofErr w:type="gramEnd"/>
    </w:p>
    <w:p w:rsidR="00B526E1" w:rsidRPr="00B97221" w:rsidRDefault="00B526E1" w:rsidP="007A6DE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919" w:rsidRPr="00B97221" w:rsidRDefault="00D03B67" w:rsidP="007A6DE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B526E1" w:rsidRPr="00B97221">
        <w:rPr>
          <w:rFonts w:ascii="Times New Roman" w:hAnsi="Times New Roman" w:cs="Times New Roman"/>
          <w:b/>
          <w:sz w:val="20"/>
          <w:szCs w:val="20"/>
        </w:rPr>
        <w:t>4</w:t>
      </w:r>
      <w:r w:rsidRPr="00B972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B526E1" w:rsidRPr="00B97221" w:rsidRDefault="00B526E1" w:rsidP="0050707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7221">
        <w:rPr>
          <w:rFonts w:ascii="Times New Roman" w:hAnsi="Times New Roman" w:cs="Times New Roman"/>
          <w:sz w:val="20"/>
          <w:szCs w:val="20"/>
        </w:rPr>
        <w:t>Принять решение о порядке расчета коммунальных услуг, потребляемых в целях содержания общего имущества исходя из объема потребления коммунальных ресурсов, определяемого по показаниям коллективного (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общедомового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>) прибора учёта по тарифам, установленным органами государственной власти  Тюменской области.</w:t>
      </w:r>
    </w:p>
    <w:p w:rsidR="009C41F9" w:rsidRPr="00B97221" w:rsidRDefault="009C41F9" w:rsidP="0050707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919" w:rsidRPr="00B97221" w:rsidRDefault="00D03B67" w:rsidP="0050707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B526E1" w:rsidRPr="00B97221">
        <w:rPr>
          <w:rFonts w:ascii="Times New Roman" w:hAnsi="Times New Roman" w:cs="Times New Roman"/>
          <w:b/>
          <w:sz w:val="20"/>
          <w:szCs w:val="20"/>
        </w:rPr>
        <w:t>5</w:t>
      </w:r>
      <w:r w:rsidRPr="00B972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1C6F3E" w:rsidRPr="00B97221" w:rsidRDefault="001C6F3E" w:rsidP="001C6F3E">
      <w:pPr>
        <w:spacing w:after="0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Установить  дополнительные камеры видеонаблюдения в лифтовых кабинах. Расходы на указанные цели произвести за счет средств, собранных по статье «Текущий ремонт». Увеличить размер платы по статье «обслуживание 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домофона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>, видеонаблюдение» - на 0,44 руб. и утвердить его в размере – 2,03 руб. с кв.м.</w:t>
      </w:r>
    </w:p>
    <w:p w:rsidR="009C41F9" w:rsidRPr="00B97221" w:rsidRDefault="009C41F9" w:rsidP="00BA653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27919" w:rsidRPr="00B97221" w:rsidRDefault="00D03B67" w:rsidP="009C41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21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9C41F9" w:rsidRPr="00B97221">
        <w:rPr>
          <w:rFonts w:ascii="Times New Roman" w:hAnsi="Times New Roman" w:cs="Times New Roman"/>
          <w:b/>
          <w:sz w:val="20"/>
          <w:szCs w:val="20"/>
        </w:rPr>
        <w:t>6</w:t>
      </w:r>
      <w:r w:rsidRPr="00B97221">
        <w:rPr>
          <w:rFonts w:ascii="Times New Roman" w:hAnsi="Times New Roman" w:cs="Times New Roman"/>
          <w:b/>
          <w:sz w:val="20"/>
          <w:szCs w:val="20"/>
        </w:rPr>
        <w:t>:</w:t>
      </w:r>
    </w:p>
    <w:p w:rsidR="00E27919" w:rsidRPr="00B97221" w:rsidRDefault="00E27919" w:rsidP="002D0DE9">
      <w:pPr>
        <w:spacing w:after="0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B97221">
        <w:rPr>
          <w:rFonts w:ascii="Times New Roman" w:hAnsi="Times New Roman" w:cs="Times New Roman"/>
          <w:sz w:val="20"/>
          <w:szCs w:val="20"/>
        </w:rPr>
        <w:t xml:space="preserve">Определить место </w:t>
      </w:r>
      <w:proofErr w:type="gramStart"/>
      <w:r w:rsidRPr="00B97221">
        <w:rPr>
          <w:rFonts w:ascii="Times New Roman" w:hAnsi="Times New Roman" w:cs="Times New Roman"/>
          <w:sz w:val="20"/>
          <w:szCs w:val="20"/>
        </w:rPr>
        <w:t>хранения копий протокола общего собрания собственников помещений</w:t>
      </w:r>
      <w:proofErr w:type="gramEnd"/>
      <w:r w:rsidRPr="00B97221">
        <w:rPr>
          <w:rFonts w:ascii="Times New Roman" w:hAnsi="Times New Roman" w:cs="Times New Roman"/>
          <w:sz w:val="20"/>
          <w:szCs w:val="20"/>
        </w:rPr>
        <w:t xml:space="preserve"> МКД № </w:t>
      </w:r>
      <w:r w:rsidR="009C41F9" w:rsidRPr="00B97221">
        <w:rPr>
          <w:rFonts w:ascii="Times New Roman" w:hAnsi="Times New Roman" w:cs="Times New Roman"/>
          <w:sz w:val="20"/>
          <w:szCs w:val="20"/>
        </w:rPr>
        <w:t xml:space="preserve">14, корпус </w:t>
      </w:r>
      <w:r w:rsidR="009554C6">
        <w:rPr>
          <w:rFonts w:ascii="Times New Roman" w:hAnsi="Times New Roman" w:cs="Times New Roman"/>
          <w:sz w:val="20"/>
          <w:szCs w:val="20"/>
        </w:rPr>
        <w:t>3</w:t>
      </w:r>
      <w:r w:rsidRPr="00B97221">
        <w:rPr>
          <w:rFonts w:ascii="Times New Roman" w:hAnsi="Times New Roman" w:cs="Times New Roman"/>
          <w:sz w:val="20"/>
          <w:szCs w:val="20"/>
        </w:rPr>
        <w:t xml:space="preserve">, по ул. </w:t>
      </w:r>
      <w:proofErr w:type="spellStart"/>
      <w:r w:rsidR="009C41F9" w:rsidRPr="00B97221">
        <w:rPr>
          <w:rFonts w:ascii="Times New Roman" w:hAnsi="Times New Roman" w:cs="Times New Roman"/>
          <w:sz w:val="20"/>
          <w:szCs w:val="20"/>
        </w:rPr>
        <w:t>Краснооктябрьская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 xml:space="preserve"> в г. Тюмени – в офисе управляющей организации ООО УК «</w:t>
      </w:r>
      <w:proofErr w:type="spellStart"/>
      <w:r w:rsidRPr="00B97221">
        <w:rPr>
          <w:rFonts w:ascii="Times New Roman" w:hAnsi="Times New Roman" w:cs="Times New Roman"/>
          <w:sz w:val="20"/>
          <w:szCs w:val="20"/>
        </w:rPr>
        <w:t>Алма</w:t>
      </w:r>
      <w:proofErr w:type="spellEnd"/>
      <w:r w:rsidRPr="00B97221">
        <w:rPr>
          <w:rFonts w:ascii="Times New Roman" w:hAnsi="Times New Roman" w:cs="Times New Roman"/>
          <w:sz w:val="20"/>
          <w:szCs w:val="20"/>
        </w:rPr>
        <w:t>».</w:t>
      </w:r>
    </w:p>
    <w:p w:rsidR="00E27919" w:rsidRPr="00B97221" w:rsidRDefault="00E27919" w:rsidP="00E2791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67C" w:rsidRPr="00B97221" w:rsidRDefault="00E27919" w:rsidP="00B97221">
      <w:pPr>
        <w:pStyle w:val="ConsPlusNonformat"/>
        <w:tabs>
          <w:tab w:val="right" w:pos="9780"/>
        </w:tabs>
        <w:contextualSpacing/>
        <w:mirrorIndents/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</w:pPr>
      <w:r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ab/>
      </w:r>
      <w:r w:rsidR="00E0266A"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 xml:space="preserve">                                                              </w:t>
      </w:r>
      <w:r w:rsidR="00D32E14"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 xml:space="preserve">  </w:t>
      </w:r>
      <w:r w:rsidR="00F30390" w:rsidRPr="00B97221">
        <w:rPr>
          <w:rFonts w:ascii="Times New Roman" w:eastAsiaTheme="minorHAnsi" w:hAnsi="Times New Roman" w:cs="Times New Roman"/>
          <w:b/>
          <w:color w:val="0E0E0F"/>
          <w:shd w:val="clear" w:color="auto" w:fill="FFFFFF"/>
          <w:lang w:eastAsia="en-US"/>
        </w:rPr>
        <w:t xml:space="preserve">                     </w:t>
      </w:r>
    </w:p>
    <w:p w:rsidR="0060667C" w:rsidRPr="00B97221" w:rsidRDefault="0060667C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B97221" w:rsidRDefault="00B97221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9554C6" w:rsidRDefault="009554C6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9554C6" w:rsidRDefault="009554C6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790E8C" w:rsidRDefault="00790E8C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</w:p>
    <w:p w:rsidR="00B97221" w:rsidRPr="00B97221" w:rsidRDefault="00B97221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</w:rPr>
      </w:pPr>
      <w:r w:rsidRPr="00B97221">
        <w:rPr>
          <w:rFonts w:ascii="Times New Roman" w:hAnsi="Times New Roman" w:cs="Times New Roman"/>
          <w:color w:val="000000" w:themeColor="text1"/>
        </w:rPr>
        <w:t xml:space="preserve">Администратор  собрания: </w:t>
      </w:r>
    </w:p>
    <w:p w:rsidR="00B97221" w:rsidRPr="00B97221" w:rsidRDefault="00B97221" w:rsidP="00B97221">
      <w:pPr>
        <w:pStyle w:val="ConsPlusNonformat"/>
        <w:ind w:left="-567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B97221">
        <w:rPr>
          <w:rFonts w:ascii="Times New Roman" w:hAnsi="Times New Roman" w:cs="Times New Roman"/>
        </w:rPr>
        <w:t>ООО УК «</w:t>
      </w:r>
      <w:proofErr w:type="spellStart"/>
      <w:r w:rsidRPr="00B97221">
        <w:rPr>
          <w:rFonts w:ascii="Times New Roman" w:hAnsi="Times New Roman" w:cs="Times New Roman"/>
        </w:rPr>
        <w:t>Алма</w:t>
      </w:r>
      <w:proofErr w:type="spellEnd"/>
      <w:r w:rsidRPr="00B97221">
        <w:rPr>
          <w:rFonts w:ascii="Times New Roman" w:hAnsi="Times New Roman" w:cs="Times New Roman"/>
        </w:rPr>
        <w:t xml:space="preserve">» </w:t>
      </w:r>
    </w:p>
    <w:p w:rsidR="0026752E" w:rsidRPr="00B97221" w:rsidRDefault="00B97221" w:rsidP="00B97221">
      <w:pPr>
        <w:pStyle w:val="ConsPlusNonformat"/>
        <w:contextualSpacing/>
        <w:mirrorIndents/>
        <w:jc w:val="right"/>
        <w:rPr>
          <w:rFonts w:ascii="Times New Roman" w:hAnsi="Times New Roman" w:cs="Times New Roman"/>
        </w:rPr>
      </w:pPr>
      <w:r w:rsidRPr="00B972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19 ноября  2024</w:t>
      </w:r>
      <w:r>
        <w:rPr>
          <w:rFonts w:ascii="Times New Roman" w:hAnsi="Times New Roman" w:cs="Times New Roman"/>
        </w:rPr>
        <w:t>г.</w:t>
      </w:r>
    </w:p>
    <w:sectPr w:rsidR="0026752E" w:rsidRPr="00B97221" w:rsidSect="00B97221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A42"/>
    <w:multiLevelType w:val="hybridMultilevel"/>
    <w:tmpl w:val="384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719F3"/>
    <w:multiLevelType w:val="hybridMultilevel"/>
    <w:tmpl w:val="574E9F08"/>
    <w:lvl w:ilvl="0" w:tplc="71A68B0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699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294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0AB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66BC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EE1E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7ECC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6EB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520C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A02862"/>
    <w:multiLevelType w:val="hybridMultilevel"/>
    <w:tmpl w:val="E63C1E4E"/>
    <w:lvl w:ilvl="0" w:tplc="1BFE455E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44FA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1E02C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62055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8C52C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1AB46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D2781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940C9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C05EE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D4CC3"/>
    <w:multiLevelType w:val="hybridMultilevel"/>
    <w:tmpl w:val="DD36F470"/>
    <w:lvl w:ilvl="0" w:tplc="1C6A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665"/>
    <w:rsid w:val="000062D5"/>
    <w:rsid w:val="00012B91"/>
    <w:rsid w:val="0002373A"/>
    <w:rsid w:val="0003691A"/>
    <w:rsid w:val="0004534B"/>
    <w:rsid w:val="00046EDF"/>
    <w:rsid w:val="000474DC"/>
    <w:rsid w:val="00056358"/>
    <w:rsid w:val="00067DC8"/>
    <w:rsid w:val="000826E3"/>
    <w:rsid w:val="00092197"/>
    <w:rsid w:val="000B590F"/>
    <w:rsid w:val="000C494C"/>
    <w:rsid w:val="000F0F3F"/>
    <w:rsid w:val="000F424B"/>
    <w:rsid w:val="000F53DB"/>
    <w:rsid w:val="000F61B6"/>
    <w:rsid w:val="00120BA0"/>
    <w:rsid w:val="00123589"/>
    <w:rsid w:val="00125B67"/>
    <w:rsid w:val="00131A25"/>
    <w:rsid w:val="00141B80"/>
    <w:rsid w:val="00141D05"/>
    <w:rsid w:val="001504A0"/>
    <w:rsid w:val="0015549B"/>
    <w:rsid w:val="001771BE"/>
    <w:rsid w:val="001933E9"/>
    <w:rsid w:val="001B4E27"/>
    <w:rsid w:val="001C6F3E"/>
    <w:rsid w:val="001C7AF2"/>
    <w:rsid w:val="001D5C6A"/>
    <w:rsid w:val="001F29E9"/>
    <w:rsid w:val="001F600D"/>
    <w:rsid w:val="001F746C"/>
    <w:rsid w:val="00200693"/>
    <w:rsid w:val="0022122F"/>
    <w:rsid w:val="002222C3"/>
    <w:rsid w:val="00244317"/>
    <w:rsid w:val="0026752E"/>
    <w:rsid w:val="0027483C"/>
    <w:rsid w:val="00275566"/>
    <w:rsid w:val="00281D8C"/>
    <w:rsid w:val="00282745"/>
    <w:rsid w:val="00283050"/>
    <w:rsid w:val="002935FD"/>
    <w:rsid w:val="00296950"/>
    <w:rsid w:val="002A7B7C"/>
    <w:rsid w:val="002D0DE9"/>
    <w:rsid w:val="002E2E80"/>
    <w:rsid w:val="00300E58"/>
    <w:rsid w:val="00306B53"/>
    <w:rsid w:val="00314480"/>
    <w:rsid w:val="00317DAA"/>
    <w:rsid w:val="0032507C"/>
    <w:rsid w:val="003251A9"/>
    <w:rsid w:val="00325F06"/>
    <w:rsid w:val="00340592"/>
    <w:rsid w:val="003438E5"/>
    <w:rsid w:val="003449DD"/>
    <w:rsid w:val="00354316"/>
    <w:rsid w:val="00395A8E"/>
    <w:rsid w:val="00396A4A"/>
    <w:rsid w:val="003A606C"/>
    <w:rsid w:val="003B070E"/>
    <w:rsid w:val="003B7D10"/>
    <w:rsid w:val="003D6778"/>
    <w:rsid w:val="003E1332"/>
    <w:rsid w:val="003E3842"/>
    <w:rsid w:val="003F1234"/>
    <w:rsid w:val="003F57C3"/>
    <w:rsid w:val="004069B3"/>
    <w:rsid w:val="00415094"/>
    <w:rsid w:val="004314BB"/>
    <w:rsid w:val="00436138"/>
    <w:rsid w:val="00437454"/>
    <w:rsid w:val="00445A79"/>
    <w:rsid w:val="00447610"/>
    <w:rsid w:val="00454E2F"/>
    <w:rsid w:val="004554A8"/>
    <w:rsid w:val="00455FE7"/>
    <w:rsid w:val="00467F0D"/>
    <w:rsid w:val="00482F66"/>
    <w:rsid w:val="0049203E"/>
    <w:rsid w:val="004A5CED"/>
    <w:rsid w:val="004B683D"/>
    <w:rsid w:val="004B7BB3"/>
    <w:rsid w:val="004C552F"/>
    <w:rsid w:val="004D7547"/>
    <w:rsid w:val="004F7952"/>
    <w:rsid w:val="00505ED1"/>
    <w:rsid w:val="005067CA"/>
    <w:rsid w:val="00507070"/>
    <w:rsid w:val="0051425D"/>
    <w:rsid w:val="00517F12"/>
    <w:rsid w:val="00532386"/>
    <w:rsid w:val="0055195B"/>
    <w:rsid w:val="00552A35"/>
    <w:rsid w:val="00556193"/>
    <w:rsid w:val="0056305C"/>
    <w:rsid w:val="00567416"/>
    <w:rsid w:val="00593060"/>
    <w:rsid w:val="005A49DC"/>
    <w:rsid w:val="005A5978"/>
    <w:rsid w:val="005A5E7C"/>
    <w:rsid w:val="005A7B0F"/>
    <w:rsid w:val="005B526C"/>
    <w:rsid w:val="005B6182"/>
    <w:rsid w:val="005C793C"/>
    <w:rsid w:val="00602199"/>
    <w:rsid w:val="00605EDC"/>
    <w:rsid w:val="0060667C"/>
    <w:rsid w:val="00607007"/>
    <w:rsid w:val="00607FF3"/>
    <w:rsid w:val="00655371"/>
    <w:rsid w:val="006623C4"/>
    <w:rsid w:val="00666908"/>
    <w:rsid w:val="006904CF"/>
    <w:rsid w:val="00690704"/>
    <w:rsid w:val="00690B17"/>
    <w:rsid w:val="006A412E"/>
    <w:rsid w:val="006C43AA"/>
    <w:rsid w:val="006E3FAA"/>
    <w:rsid w:val="006F0209"/>
    <w:rsid w:val="00707E2F"/>
    <w:rsid w:val="0071085A"/>
    <w:rsid w:val="007561B7"/>
    <w:rsid w:val="00763837"/>
    <w:rsid w:val="007638F7"/>
    <w:rsid w:val="0076454C"/>
    <w:rsid w:val="007678B0"/>
    <w:rsid w:val="00771917"/>
    <w:rsid w:val="007757DC"/>
    <w:rsid w:val="007765AA"/>
    <w:rsid w:val="00790E8C"/>
    <w:rsid w:val="00793D6E"/>
    <w:rsid w:val="007A6DEA"/>
    <w:rsid w:val="007D5672"/>
    <w:rsid w:val="007E7DFF"/>
    <w:rsid w:val="007F2F6F"/>
    <w:rsid w:val="008058D8"/>
    <w:rsid w:val="0084321C"/>
    <w:rsid w:val="00853E00"/>
    <w:rsid w:val="00855101"/>
    <w:rsid w:val="00857D66"/>
    <w:rsid w:val="00886C5C"/>
    <w:rsid w:val="00892518"/>
    <w:rsid w:val="00893F4D"/>
    <w:rsid w:val="00895B16"/>
    <w:rsid w:val="008B07B9"/>
    <w:rsid w:val="008D7BD6"/>
    <w:rsid w:val="00910042"/>
    <w:rsid w:val="00927417"/>
    <w:rsid w:val="0095252D"/>
    <w:rsid w:val="009554C6"/>
    <w:rsid w:val="00955B20"/>
    <w:rsid w:val="00957B8E"/>
    <w:rsid w:val="00986A39"/>
    <w:rsid w:val="009B583D"/>
    <w:rsid w:val="009C3CE8"/>
    <w:rsid w:val="009C41F9"/>
    <w:rsid w:val="009C6704"/>
    <w:rsid w:val="009D2457"/>
    <w:rsid w:val="009E359C"/>
    <w:rsid w:val="00A37549"/>
    <w:rsid w:val="00A45665"/>
    <w:rsid w:val="00A70059"/>
    <w:rsid w:val="00A801BE"/>
    <w:rsid w:val="00A83ACD"/>
    <w:rsid w:val="00A85824"/>
    <w:rsid w:val="00A96DE8"/>
    <w:rsid w:val="00AA3AF5"/>
    <w:rsid w:val="00AA765C"/>
    <w:rsid w:val="00AB605D"/>
    <w:rsid w:val="00AD221E"/>
    <w:rsid w:val="00AD47DF"/>
    <w:rsid w:val="00B064CE"/>
    <w:rsid w:val="00B14612"/>
    <w:rsid w:val="00B32643"/>
    <w:rsid w:val="00B32672"/>
    <w:rsid w:val="00B3702E"/>
    <w:rsid w:val="00B526E1"/>
    <w:rsid w:val="00B533C3"/>
    <w:rsid w:val="00B675B8"/>
    <w:rsid w:val="00B71515"/>
    <w:rsid w:val="00B77CEE"/>
    <w:rsid w:val="00B81137"/>
    <w:rsid w:val="00B91F4A"/>
    <w:rsid w:val="00B97221"/>
    <w:rsid w:val="00BA6533"/>
    <w:rsid w:val="00BB4B97"/>
    <w:rsid w:val="00BC7005"/>
    <w:rsid w:val="00BD1446"/>
    <w:rsid w:val="00BD2765"/>
    <w:rsid w:val="00C61E59"/>
    <w:rsid w:val="00C63618"/>
    <w:rsid w:val="00C75972"/>
    <w:rsid w:val="00C836FD"/>
    <w:rsid w:val="00C901AA"/>
    <w:rsid w:val="00CB6557"/>
    <w:rsid w:val="00CC7BA8"/>
    <w:rsid w:val="00CF6342"/>
    <w:rsid w:val="00D03B67"/>
    <w:rsid w:val="00D32E14"/>
    <w:rsid w:val="00D34E9F"/>
    <w:rsid w:val="00D422FF"/>
    <w:rsid w:val="00D53B6D"/>
    <w:rsid w:val="00D75ADC"/>
    <w:rsid w:val="00D7787C"/>
    <w:rsid w:val="00DA5D8E"/>
    <w:rsid w:val="00DA7A3A"/>
    <w:rsid w:val="00DE3D9A"/>
    <w:rsid w:val="00E0266A"/>
    <w:rsid w:val="00E177F9"/>
    <w:rsid w:val="00E219D7"/>
    <w:rsid w:val="00E22A39"/>
    <w:rsid w:val="00E27919"/>
    <w:rsid w:val="00E34748"/>
    <w:rsid w:val="00E4124E"/>
    <w:rsid w:val="00E5378F"/>
    <w:rsid w:val="00E607DA"/>
    <w:rsid w:val="00E623F6"/>
    <w:rsid w:val="00E75DD7"/>
    <w:rsid w:val="00E8509C"/>
    <w:rsid w:val="00EA706E"/>
    <w:rsid w:val="00EB1396"/>
    <w:rsid w:val="00EB1589"/>
    <w:rsid w:val="00EB357B"/>
    <w:rsid w:val="00EB4DE4"/>
    <w:rsid w:val="00EE3132"/>
    <w:rsid w:val="00F1168F"/>
    <w:rsid w:val="00F1212A"/>
    <w:rsid w:val="00F271E6"/>
    <w:rsid w:val="00F30390"/>
    <w:rsid w:val="00F5002D"/>
    <w:rsid w:val="00F52337"/>
    <w:rsid w:val="00F7047C"/>
    <w:rsid w:val="00FA39DC"/>
    <w:rsid w:val="00FA5780"/>
    <w:rsid w:val="00FA5DA7"/>
    <w:rsid w:val="00FC34B4"/>
    <w:rsid w:val="00FC5D23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5"/>
  </w:style>
  <w:style w:type="paragraph" w:styleId="2">
    <w:name w:val="heading 2"/>
    <w:basedOn w:val="a"/>
    <w:link w:val="20"/>
    <w:uiPriority w:val="9"/>
    <w:qFormat/>
    <w:rsid w:val="00082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1E6"/>
    <w:pPr>
      <w:ind w:left="720"/>
      <w:contextualSpacing/>
    </w:pPr>
  </w:style>
  <w:style w:type="table" w:styleId="a4">
    <w:name w:val="Table Grid"/>
    <w:basedOn w:val="a1"/>
    <w:uiPriority w:val="59"/>
    <w:rsid w:val="00F27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1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C552F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30">
    <w:name w:val="Основной текст 3 Знак"/>
    <w:basedOn w:val="a0"/>
    <w:link w:val="3"/>
    <w:rsid w:val="004C552F"/>
    <w:rPr>
      <w:rFonts w:ascii="Times New Roman" w:eastAsia="Times New Roman" w:hAnsi="Times New Roman" w:cs="Times New Roman"/>
      <w:sz w:val="20"/>
      <w:szCs w:val="16"/>
    </w:rPr>
  </w:style>
  <w:style w:type="character" w:styleId="a5">
    <w:name w:val="Strong"/>
    <w:basedOn w:val="a0"/>
    <w:uiPriority w:val="22"/>
    <w:qFormat/>
    <w:rsid w:val="003A606C"/>
    <w:rPr>
      <w:b/>
      <w:bCs/>
    </w:rPr>
  </w:style>
  <w:style w:type="character" w:styleId="a6">
    <w:name w:val="Emphasis"/>
    <w:basedOn w:val="a0"/>
    <w:uiPriority w:val="20"/>
    <w:qFormat/>
    <w:rsid w:val="003A60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82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C3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78F"/>
    <w:pPr>
      <w:spacing w:after="0" w:line="240" w:lineRule="auto"/>
      <w:ind w:left="10" w:right="262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5378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85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.gosuslugi.ru" TargetMode="External"/><Relationship Id="rId5" Type="http://schemas.openxmlformats.org/officeDocument/2006/relationships/hyperlink" Target="http://www.do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2024-11-19T04:29:00Z</cp:lastPrinted>
  <dcterms:created xsi:type="dcterms:W3CDTF">2023-07-06T06:22:00Z</dcterms:created>
  <dcterms:modified xsi:type="dcterms:W3CDTF">2024-11-19T05:23:00Z</dcterms:modified>
</cp:coreProperties>
</file>